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483E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زهرا(س)-مدح و بستر شهادت 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مطیع ها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  <w:lang w:bidi="ar-SA"/>
        </w:rPr>
        <w:t>مادر تجلیِ همه انوار داور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مادر هزار مرتبه از عشق برتر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مادر کسی است کز نفسش عطر می وزد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عطری که جنسش از نفحات پیمبر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نوری که گفته است خدا در کلام خویش 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نور وجود حضرت زهرای اطهر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هرگز کسی به مرتبه اش پی نمی برد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عقل بشر به درک وی از ذره کمتر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زهرا اگر نبود زمین و زمان نبود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او کوثر است و هر که حسود است ابتر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نامش ترنمی ست ز دریای یا لطیف 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یاسی که روی موج لطافت شناور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ما عاشقیم و مادر ما هست فاطمه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  <w:lang w:bidi="ar-SA"/>
        </w:rPr>
        <w:t> (شکر خدا که روزیِ ما دست مادر است)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ایمان به مهر حضرت زهرا محک خورَد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هر کس ندارد این گهر ناب کافر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دنیا نداشت ظرفیّت درک قدر او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پس این که زود بار سفر بسته بهتر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از من مپرس گریه برای چه می کنم 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چندین شب است مادر خوبم به بستر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lastRenderedPageBreak/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مرسوم نیست بر در خانه لگد زدن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وقتی زن مطهره ای پشت آن در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زن را به پیش دیدۀ شوهر نمی زنند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آن هم زنی که هم دم و غم خوار شوهر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فضه بیا که محسن من کشته شد بیا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</w:rPr>
        <w:t> </w:t>
      </w:r>
      <w:r w:rsidRPr="0003483E">
        <w:rPr>
          <w:rFonts w:ascii="Tahoma" w:eastAsia="Times New Roman" w:hAnsi="Tahoma" w:cs="Tahoma" w:hint="cs"/>
          <w:sz w:val="20"/>
          <w:szCs w:val="20"/>
          <w:rtl/>
          <w:lang w:bidi="ar-SA"/>
        </w:rPr>
        <w:t>یاری نما مرا که نفس های آخر است</w:t>
      </w:r>
    </w:p>
    <w:p w:rsidR="0003483E" w:rsidRPr="0003483E" w:rsidRDefault="0003483E" w:rsidP="000348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3483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03483E" w:rsidRDefault="0003483E" w:rsidP="0003483E"/>
    <w:p w:rsidR="00FC63C8" w:rsidRPr="0003483E" w:rsidRDefault="00FC63C8" w:rsidP="0003483E"/>
    <w:sectPr w:rsidR="00FC63C8" w:rsidRPr="0003483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3483E"/>
    <w:rsid w:val="000044A9"/>
    <w:rsid w:val="00022EFC"/>
    <w:rsid w:val="00026A33"/>
    <w:rsid w:val="00030442"/>
    <w:rsid w:val="0003483E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D731A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788</Characters>
  <Application>Microsoft Office Word</Application>
  <DocSecurity>0</DocSecurity>
  <Lines>6</Lines>
  <Paragraphs>1</Paragraphs>
  <ScaleCrop>false</ScaleCrop>
  <Company>Novin Pendar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2013-11-23T11:21:00Z</dcterms:created>
  <dcterms:modified xsi:type="dcterms:W3CDTF">2013-11-23T11:22:00Z</dcterms:modified>
</cp:coreProperties>
</file>